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32EA" w14:textId="77777777" w:rsidR="006648A2" w:rsidRPr="00D95092" w:rsidRDefault="006648A2" w:rsidP="006648A2">
      <w:pPr>
        <w:rPr>
          <w:rFonts w:ascii="Times New Roman" w:hAnsi="Times New Roman" w:cs="Times New Roman"/>
          <w:b/>
          <w:bCs/>
          <w:i/>
          <w:iCs/>
          <w:lang w:val="lt-LT"/>
        </w:rPr>
      </w:pPr>
      <w:r w:rsidRPr="00711280">
        <w:rPr>
          <w:rFonts w:ascii="Times New Roman" w:hAnsi="Times New Roman" w:cs="Times New Roman"/>
          <w:b/>
          <w:bCs/>
          <w:i/>
          <w:iCs/>
          <w:lang w:val="lt-LT"/>
        </w:rPr>
        <w:t>Vyresnysis lektorius / lektorius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6648A2" w:rsidRPr="00D95092" w14:paraId="2C553CE4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10F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ASMENINĖ INFORMACIJA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C0D256D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Fakultetas (institutas)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18C6F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sritis:</w:t>
            </w:r>
          </w:p>
        </w:tc>
      </w:tr>
      <w:tr w:rsidR="006648A2" w:rsidRPr="00D95092" w14:paraId="4607F4AC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401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42537A5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4BA9D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6648A2" w:rsidRPr="00D95092" w14:paraId="6A9DE86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9F2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C1B8C21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Katedra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B7ED7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kryptis:</w:t>
            </w:r>
          </w:p>
        </w:tc>
      </w:tr>
      <w:tr w:rsidR="006648A2" w:rsidRPr="00D95092" w14:paraId="068D0E73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422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041C3D4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Vardas, pavardė 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26FEF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Akademiniai vardai:</w:t>
            </w:r>
          </w:p>
        </w:tc>
      </w:tr>
      <w:tr w:rsidR="006648A2" w:rsidRPr="00D95092" w14:paraId="7A7E1F02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775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340E0DC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Gimimo data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F2D6B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El. paštas:</w:t>
            </w:r>
          </w:p>
        </w:tc>
      </w:tr>
      <w:tr w:rsidR="006648A2" w:rsidRPr="00D95092" w14:paraId="22CE193C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852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ĮGYTAS IŠSILAVINIMAS IR KVALIFIKACIJA</w:t>
            </w:r>
          </w:p>
          <w:p w14:paraId="547860B9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923785E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Metai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D7BD9" w14:textId="77777777" w:rsidR="006648A2" w:rsidRPr="00D95092" w:rsidRDefault="006648A2" w:rsidP="001F3E06">
            <w:pPr>
              <w:spacing w:after="120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Įstaigos pavadinimas, padalinys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51B88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Profesinės kvalifikacijos, akademiniai vardai</w:t>
            </w:r>
          </w:p>
        </w:tc>
      </w:tr>
      <w:tr w:rsidR="006648A2" w:rsidRPr="00D95092" w14:paraId="71F8D1FC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AC4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E31B557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06B946" w14:textId="77777777" w:rsidR="006648A2" w:rsidRPr="00D95092" w:rsidRDefault="006648A2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E9721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6648A2" w:rsidRPr="00D95092" w14:paraId="117432D9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A45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FD72E4C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7DC5F" w14:textId="77777777" w:rsidR="006648A2" w:rsidRPr="00D95092" w:rsidRDefault="006648A2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DFC48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6648A2" w:rsidRPr="00D95092" w14:paraId="33108F39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F5665" w14:textId="77777777" w:rsidR="006648A2" w:rsidRPr="00D95092" w:rsidRDefault="006648A2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DARBOVIETĖS,</w:t>
            </w:r>
          </w:p>
          <w:p w14:paraId="7A3236EE" w14:textId="77777777" w:rsidR="006648A2" w:rsidRPr="00D95092" w:rsidRDefault="006648A2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PAREIGOS</w:t>
            </w:r>
          </w:p>
          <w:p w14:paraId="73724B48" w14:textId="77777777" w:rsidR="006648A2" w:rsidRPr="00D95092" w:rsidRDefault="006648A2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lt-LT"/>
              </w:rPr>
              <w:t>(konkursui nurodomas pilnas karjeros darboviečių sąrašas, atestavimui nurodomas atestuojamojo laikotarpio darboviečių sąrašas)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F0F0F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Metai</w:t>
            </w:r>
          </w:p>
          <w:p w14:paraId="76B15656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lt-LT" w:eastAsia="zh-CN" w:bidi="hi-IN"/>
              </w:rPr>
              <w:t xml:space="preserve"> (nuo-iki)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A21AD" w14:textId="77777777" w:rsidR="006648A2" w:rsidRPr="00D95092" w:rsidRDefault="006648A2" w:rsidP="001F3E0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Darbovietės, padalinio pavadinimas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A9AC7" w14:textId="77777777" w:rsidR="006648A2" w:rsidRPr="00D95092" w:rsidRDefault="006648A2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Pareigos</w:t>
            </w:r>
          </w:p>
        </w:tc>
      </w:tr>
      <w:tr w:rsidR="006648A2" w:rsidRPr="00D95092" w14:paraId="5EBDAC06" w14:textId="77777777" w:rsidTr="001F3E06">
        <w:trPr>
          <w:trHeight w:val="521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9C3" w14:textId="77777777" w:rsidR="006648A2" w:rsidRPr="00D95092" w:rsidRDefault="006648A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DALYVAVIMAS STUDIJŲ PROCESE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F54" w14:textId="77777777" w:rsidR="006648A2" w:rsidRPr="00D95092" w:rsidRDefault="006648A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 įvykdytus vyresniajam lektoriui/lektoriui keliamus reikalavimus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9EA" w14:textId="77777777" w:rsidR="006648A2" w:rsidRPr="00D95092" w:rsidRDefault="006648A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</w:t>
            </w:r>
          </w:p>
        </w:tc>
      </w:tr>
      <w:tr w:rsidR="006648A2" w:rsidRPr="00D95092" w14:paraId="3886460A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501A" w14:textId="77777777" w:rsidR="006648A2" w:rsidRPr="00D95092" w:rsidRDefault="006648A2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AD4" w14:textId="77777777" w:rsidR="006648A2" w:rsidRPr="00D95092" w:rsidRDefault="006648A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87F" w14:textId="77777777" w:rsidR="006648A2" w:rsidRPr="00D95092" w:rsidRDefault="006648A2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648A2" w:rsidRPr="00D95092" w14:paraId="1EA4AC36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C8AC" w14:textId="77777777" w:rsidR="006648A2" w:rsidRPr="00D95092" w:rsidRDefault="006648A2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C8F" w14:textId="77777777" w:rsidR="006648A2" w:rsidRPr="00D95092" w:rsidRDefault="006648A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E20" w14:textId="77777777" w:rsidR="006648A2" w:rsidRPr="00D95092" w:rsidRDefault="006648A2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</w:tbl>
    <w:p w14:paraId="2E6F4D63" w14:textId="77777777" w:rsidR="006648A2" w:rsidRPr="00D95092" w:rsidRDefault="006648A2" w:rsidP="006648A2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</w:rPr>
        <w:t>**</w:t>
      </w: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Pagal pareigų atestavimo arba konkurso reikalavimus</w:t>
      </w:r>
    </w:p>
    <w:p w14:paraId="7EF8AA86" w14:textId="77777777" w:rsidR="006648A2" w:rsidRPr="00D95092" w:rsidRDefault="006648A2" w:rsidP="006648A2">
      <w:pPr>
        <w:rPr>
          <w:rFonts w:ascii="Times New Roman" w:hAnsi="Times New Roman" w:cs="Times New Roman"/>
        </w:rPr>
      </w:pPr>
    </w:p>
    <w:p w14:paraId="24B2D589" w14:textId="77777777" w:rsidR="006648A2" w:rsidRPr="00D95092" w:rsidRDefault="006648A2" w:rsidP="006648A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Užpildymo data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Vardas, pavardė _______________________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 xml:space="preserve">Parašas 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__________________</w:t>
      </w:r>
    </w:p>
    <w:p w14:paraId="7BB6B02C" w14:textId="77777777" w:rsidR="006648A2" w:rsidRPr="00D95092" w:rsidRDefault="006648A2" w:rsidP="006648A2">
      <w:pPr>
        <w:rPr>
          <w:rFonts w:ascii="Times New Roman" w:hAnsi="Times New Roman" w:cs="Times New Roman"/>
        </w:rPr>
      </w:pPr>
    </w:p>
    <w:p w14:paraId="2A918C29" w14:textId="77777777" w:rsidR="006648A2" w:rsidRDefault="006648A2" w:rsidP="006648A2"/>
    <w:p w14:paraId="189A64DF" w14:textId="402714C0" w:rsidR="00DA38B2" w:rsidRPr="006648A2" w:rsidRDefault="00DA38B2" w:rsidP="003F22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38B2" w:rsidRPr="0066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05"/>
    <w:rsid w:val="003F22B4"/>
    <w:rsid w:val="006648A2"/>
    <w:rsid w:val="00843B05"/>
    <w:rsid w:val="00D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00FA"/>
  <w15:chartTrackingRefBased/>
  <w15:docId w15:val="{9D65647E-A08A-4755-B85C-B542BC9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648A2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4A114-3899-4A8A-9586-DADF68A6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4503A-739F-4875-BBB7-F1AEE6657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80DD0-8E60-4FD5-92EA-1C9ECF18BD5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8562925e-16ae-4a85-b81b-9a8e2163566c"/>
    <ds:schemaRef ds:uri="http://schemas.microsoft.com/office/infopath/2007/PartnerControls"/>
    <ds:schemaRef ds:uri="http://schemas.openxmlformats.org/package/2006/metadata/core-properties"/>
    <ds:schemaRef ds:uri="6c47762f-8bc9-4e68-8a41-e00dcb5802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Vilda Mažrimienė</cp:lastModifiedBy>
  <cp:revision>2</cp:revision>
  <dcterms:created xsi:type="dcterms:W3CDTF">2024-06-14T07:35:00Z</dcterms:created>
  <dcterms:modified xsi:type="dcterms:W3CDTF">2024-06-14T07:35:00Z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